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408"/>
        <w:tblW w:w="14312" w:type="dxa"/>
        <w:tblLook w:val="04A0" w:firstRow="1" w:lastRow="0" w:firstColumn="1" w:lastColumn="0" w:noHBand="0" w:noVBand="1"/>
      </w:tblPr>
      <w:tblGrid>
        <w:gridCol w:w="2405"/>
        <w:gridCol w:w="11907"/>
      </w:tblGrid>
      <w:tr w:rsidR="003D4714" w14:paraId="56D8C888" w14:textId="77777777" w:rsidTr="003D4714">
        <w:tc>
          <w:tcPr>
            <w:tcW w:w="1431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D0AAA" w14:textId="77777777" w:rsidR="003D4714" w:rsidRPr="00FF1C29" w:rsidRDefault="003D4714" w:rsidP="003D4714">
            <w:pPr>
              <w:jc w:val="center"/>
              <w:rPr>
                <w:b/>
                <w:bCs/>
                <w:sz w:val="20"/>
                <w:szCs w:val="20"/>
              </w:rPr>
            </w:pPr>
            <w:r w:rsidRPr="00FF1C29">
              <w:rPr>
                <w:b/>
                <w:bCs/>
                <w:sz w:val="20"/>
                <w:szCs w:val="20"/>
              </w:rPr>
              <w:t>LISTA PUBLIKACJI</w:t>
            </w:r>
          </w:p>
          <w:p w14:paraId="4F2EF0CD" w14:textId="77777777" w:rsidR="003D4714" w:rsidRPr="00FF1C29" w:rsidRDefault="003D4714" w:rsidP="003D47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4714" w14:paraId="559EF5A3" w14:textId="77777777" w:rsidTr="003D4714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591DE00" w14:textId="77777777" w:rsidR="003D4714" w:rsidRPr="00FF1C29" w:rsidRDefault="003D4714" w:rsidP="003D4714">
            <w:pPr>
              <w:jc w:val="center"/>
              <w:rPr>
                <w:b/>
                <w:bCs/>
                <w:sz w:val="20"/>
                <w:szCs w:val="20"/>
              </w:rPr>
            </w:pPr>
            <w:r w:rsidRPr="00FF1C29">
              <w:rPr>
                <w:b/>
                <w:bCs/>
                <w:sz w:val="20"/>
                <w:szCs w:val="20"/>
              </w:rPr>
              <w:t>Imię i nazwisko</w:t>
            </w:r>
          </w:p>
          <w:p w14:paraId="57FE829C" w14:textId="77777777" w:rsidR="003D4714" w:rsidRPr="00FF1C29" w:rsidRDefault="003D4714" w:rsidP="003D47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7" w:type="dxa"/>
            <w:shd w:val="clear" w:color="auto" w:fill="auto"/>
          </w:tcPr>
          <w:p w14:paraId="59E587FE" w14:textId="77777777" w:rsidR="003D4714" w:rsidRPr="00FF1C29" w:rsidRDefault="003D4714" w:rsidP="003D47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6FFDFC2" w14:textId="6146A5B4" w:rsidR="008D1245" w:rsidRPr="00FD641E" w:rsidRDefault="008D1245" w:rsidP="003D4714">
      <w:pPr>
        <w:rPr>
          <w:b/>
          <w:bCs/>
        </w:rPr>
      </w:pP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544"/>
        <w:gridCol w:w="4473"/>
        <w:gridCol w:w="3060"/>
        <w:gridCol w:w="988"/>
        <w:gridCol w:w="1238"/>
        <w:gridCol w:w="2450"/>
        <w:gridCol w:w="1559"/>
      </w:tblGrid>
      <w:tr w:rsidR="00C613DF" w:rsidRPr="00FF1C29" w14:paraId="4C58B786" w14:textId="66CF5E39" w:rsidTr="00FF1C29">
        <w:trPr>
          <w:trHeight w:val="1456"/>
        </w:trPr>
        <w:tc>
          <w:tcPr>
            <w:tcW w:w="12753" w:type="dxa"/>
            <w:gridSpan w:val="6"/>
            <w:shd w:val="clear" w:color="auto" w:fill="D9D9D9" w:themeFill="background1" w:themeFillShade="D9"/>
          </w:tcPr>
          <w:p w14:paraId="017CBF48" w14:textId="3F1F61DC" w:rsidR="00C613DF" w:rsidRPr="00FF1C29" w:rsidRDefault="00C613D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1C29">
              <w:rPr>
                <w:rFonts w:cstheme="minorHAnsi"/>
                <w:b/>
                <w:bCs/>
                <w:sz w:val="20"/>
                <w:szCs w:val="20"/>
              </w:rPr>
              <w:t xml:space="preserve">Artykuł/y opublikowany/e </w:t>
            </w:r>
            <w:r w:rsidRPr="00FF1C29">
              <w:rPr>
                <w:rFonts w:cstheme="minorHAnsi"/>
                <w:b/>
                <w:bCs/>
                <w:sz w:val="20"/>
                <w:szCs w:val="20"/>
                <w:u w:val="single"/>
              </w:rPr>
              <w:t>w czasopiśmie naukowym</w:t>
            </w:r>
            <w:r w:rsidRPr="00FF1C29">
              <w:rPr>
                <w:rFonts w:cstheme="minorHAnsi"/>
                <w:b/>
                <w:bCs/>
                <w:sz w:val="20"/>
                <w:szCs w:val="20"/>
              </w:rPr>
              <w:t xml:space="preserve">, które w roku opublikowania artykułu w ostatecznej formie były ujęte w wykazie sporządzonym zgodnie z przepisami wydanymi odpowiednio na podstawie art. 267 ust. 2 pkt 2 lit. </w:t>
            </w:r>
            <w:r w:rsidR="001D2798" w:rsidRPr="00FF1C29">
              <w:rPr>
                <w:rFonts w:cstheme="minorHAnsi"/>
                <w:b/>
                <w:bCs/>
                <w:sz w:val="20"/>
                <w:szCs w:val="20"/>
              </w:rPr>
              <w:t xml:space="preserve">b </w:t>
            </w:r>
            <w:r w:rsidRPr="00FF1C29">
              <w:rPr>
                <w:rFonts w:cstheme="minorHAnsi"/>
                <w:b/>
                <w:bCs/>
                <w:sz w:val="20"/>
                <w:szCs w:val="20"/>
              </w:rPr>
              <w:t>Ustawy</w:t>
            </w:r>
            <w:r w:rsidR="001D2798" w:rsidRPr="00FF1C29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29C2E85A" w14:textId="77777777" w:rsidR="00C613DF" w:rsidRPr="00FF1C29" w:rsidRDefault="00C613D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DC6699" w14:textId="2751DA31" w:rsidR="00C613DF" w:rsidRPr="00FF1C29" w:rsidRDefault="00C613D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E23232E" w14:textId="55C447D6" w:rsidR="00C613DF" w:rsidRPr="00FF1C29" w:rsidRDefault="00C613DF" w:rsidP="00C613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1C29">
              <w:rPr>
                <w:rFonts w:cstheme="minorHAnsi"/>
                <w:b/>
                <w:sz w:val="20"/>
                <w:szCs w:val="20"/>
              </w:rPr>
              <w:t xml:space="preserve">Czy spełnia warunki określone </w:t>
            </w:r>
            <w:r w:rsidRPr="00FF1C29">
              <w:rPr>
                <w:rFonts w:cstheme="minorHAnsi"/>
                <w:b/>
                <w:sz w:val="20"/>
                <w:szCs w:val="20"/>
              </w:rPr>
              <w:br/>
              <w:t>w §13 ust. 1 pkt 2b Regulaminu*</w:t>
            </w:r>
          </w:p>
          <w:p w14:paraId="3C5EADC3" w14:textId="3886BEDF" w:rsidR="00C613DF" w:rsidRPr="00FF1C29" w:rsidRDefault="00C613DF" w:rsidP="00C613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F1C29" w:rsidRPr="00FF1C29" w14:paraId="6FCD0A9D" w14:textId="5A548FE0" w:rsidTr="00FF1C29">
        <w:tc>
          <w:tcPr>
            <w:tcW w:w="544" w:type="dxa"/>
            <w:shd w:val="clear" w:color="auto" w:fill="F2F2F2" w:themeFill="background1" w:themeFillShade="F2"/>
          </w:tcPr>
          <w:p w14:paraId="15097038" w14:textId="6AB6AA8B" w:rsidR="006F3D00" w:rsidRPr="00FF1C29" w:rsidRDefault="006F3D00" w:rsidP="00D6553B">
            <w:pPr>
              <w:rPr>
                <w:rFonts w:cstheme="minorHAnsi"/>
                <w:b/>
                <w:sz w:val="20"/>
                <w:szCs w:val="20"/>
              </w:rPr>
            </w:pPr>
            <w:r w:rsidRPr="00FF1C29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473" w:type="dxa"/>
            <w:shd w:val="clear" w:color="auto" w:fill="F2F2F2" w:themeFill="background1" w:themeFillShade="F2"/>
          </w:tcPr>
          <w:p w14:paraId="2622E412" w14:textId="39FB487E" w:rsidR="006F3D00" w:rsidRPr="00FF1C29" w:rsidRDefault="006F3D00" w:rsidP="00D6553B">
            <w:pPr>
              <w:rPr>
                <w:rFonts w:cstheme="minorHAnsi"/>
                <w:b/>
                <w:sz w:val="20"/>
                <w:szCs w:val="20"/>
              </w:rPr>
            </w:pPr>
            <w:r w:rsidRPr="00FF1C29">
              <w:rPr>
                <w:rFonts w:cstheme="minorHAnsi"/>
                <w:b/>
                <w:sz w:val="20"/>
                <w:szCs w:val="20"/>
              </w:rPr>
              <w:t>Tytuł artykułu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266F4F26" w14:textId="384D9010" w:rsidR="006F3D00" w:rsidRPr="00FF1C29" w:rsidRDefault="006F3D00" w:rsidP="00D6553B">
            <w:pPr>
              <w:rPr>
                <w:rFonts w:cstheme="minorHAnsi"/>
                <w:b/>
                <w:sz w:val="20"/>
                <w:szCs w:val="20"/>
              </w:rPr>
            </w:pPr>
            <w:r w:rsidRPr="00FF1C29">
              <w:rPr>
                <w:rFonts w:cstheme="minorHAnsi"/>
                <w:b/>
                <w:sz w:val="20"/>
                <w:szCs w:val="20"/>
              </w:rPr>
              <w:t xml:space="preserve">Tytuł czasopisma 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14:paraId="54F9D04C" w14:textId="3D6AAD9E" w:rsidR="006F3D00" w:rsidRPr="00FF1C29" w:rsidRDefault="006F3D00" w:rsidP="00D6553B">
            <w:pPr>
              <w:rPr>
                <w:rFonts w:cstheme="minorHAnsi"/>
                <w:b/>
                <w:sz w:val="20"/>
                <w:szCs w:val="20"/>
              </w:rPr>
            </w:pPr>
            <w:r w:rsidRPr="00FF1C29">
              <w:rPr>
                <w:rFonts w:cstheme="minorHAnsi"/>
                <w:b/>
                <w:sz w:val="20"/>
                <w:szCs w:val="20"/>
              </w:rPr>
              <w:t xml:space="preserve">Rok wydania 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14:paraId="0EB8C5D0" w14:textId="20A9A43A" w:rsidR="006F3D00" w:rsidRPr="00FF1C29" w:rsidRDefault="006F3D00" w:rsidP="00D6553B">
            <w:pPr>
              <w:rPr>
                <w:rFonts w:cstheme="minorHAnsi"/>
                <w:b/>
                <w:sz w:val="20"/>
                <w:szCs w:val="20"/>
              </w:rPr>
            </w:pPr>
            <w:r w:rsidRPr="00FF1C29">
              <w:rPr>
                <w:rFonts w:cstheme="minorHAnsi"/>
                <w:b/>
                <w:bCs/>
                <w:sz w:val="20"/>
                <w:szCs w:val="20"/>
              </w:rPr>
              <w:t>Liczba autorów</w:t>
            </w:r>
          </w:p>
        </w:tc>
        <w:tc>
          <w:tcPr>
            <w:tcW w:w="2450" w:type="dxa"/>
            <w:shd w:val="clear" w:color="auto" w:fill="F2F2F2" w:themeFill="background1" w:themeFillShade="F2"/>
          </w:tcPr>
          <w:p w14:paraId="61896AA4" w14:textId="418C3B3A" w:rsidR="006F3D00" w:rsidRPr="00FF1C29" w:rsidRDefault="006F3D00" w:rsidP="00D6553B">
            <w:pPr>
              <w:rPr>
                <w:rFonts w:cstheme="minorHAnsi"/>
                <w:b/>
                <w:sz w:val="20"/>
                <w:szCs w:val="20"/>
              </w:rPr>
            </w:pPr>
            <w:r w:rsidRPr="00FF1C29">
              <w:rPr>
                <w:rFonts w:cstheme="minorHAnsi"/>
                <w:b/>
                <w:bCs/>
                <w:sz w:val="20"/>
                <w:szCs w:val="20"/>
              </w:rPr>
              <w:t>Link do publikacji</w:t>
            </w:r>
            <w:r w:rsidRPr="00FF1C29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 / skan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B522410" w14:textId="7FF47551" w:rsidR="006F3D00" w:rsidRPr="00FF1C29" w:rsidRDefault="006F3D00" w:rsidP="00C613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1C29">
              <w:rPr>
                <w:rFonts w:cstheme="minorHAnsi"/>
                <w:b/>
                <w:bCs/>
                <w:sz w:val="20"/>
                <w:szCs w:val="20"/>
              </w:rPr>
              <w:t>TAK/NIE</w:t>
            </w:r>
          </w:p>
          <w:p w14:paraId="79206867" w14:textId="77777777" w:rsidR="006F3D00" w:rsidRPr="00FF1C29" w:rsidRDefault="006F3D00" w:rsidP="00C613D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F3D00" w:rsidRPr="00FF1C29" w14:paraId="04AB4A6A" w14:textId="6C7E42EE" w:rsidTr="00FF1C29">
        <w:tc>
          <w:tcPr>
            <w:tcW w:w="544" w:type="dxa"/>
          </w:tcPr>
          <w:p w14:paraId="74A1F2B8" w14:textId="77777777" w:rsidR="006F3D00" w:rsidRPr="00FF1C29" w:rsidRDefault="006F3D00" w:rsidP="00D655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3" w:type="dxa"/>
          </w:tcPr>
          <w:p w14:paraId="03E9757B" w14:textId="77777777" w:rsidR="006F3D00" w:rsidRPr="00FF1C29" w:rsidRDefault="006F3D00" w:rsidP="00D655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3C33C24" w14:textId="77777777" w:rsidR="006F3D00" w:rsidRPr="00FF1C29" w:rsidRDefault="006F3D00" w:rsidP="00D655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8" w:type="dxa"/>
          </w:tcPr>
          <w:p w14:paraId="73E6E1A1" w14:textId="77777777" w:rsidR="006F3D00" w:rsidRPr="00FF1C29" w:rsidRDefault="006F3D00" w:rsidP="00D655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B6AD24C" w14:textId="77777777" w:rsidR="006F3D00" w:rsidRPr="00FF1C29" w:rsidRDefault="006F3D00" w:rsidP="00D6553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50" w:type="dxa"/>
          </w:tcPr>
          <w:p w14:paraId="4C12B4B4" w14:textId="77777777" w:rsidR="006F3D00" w:rsidRPr="00FF1C29" w:rsidRDefault="006F3D00" w:rsidP="00D6553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DA8B6A" w14:textId="77777777" w:rsidR="006F3D00" w:rsidRPr="00FF1C29" w:rsidRDefault="006F3D00" w:rsidP="00D6553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F3D00" w:rsidRPr="00FF1C29" w14:paraId="18B9D6D4" w14:textId="0DD54B12" w:rsidTr="00FF1C29">
        <w:tc>
          <w:tcPr>
            <w:tcW w:w="544" w:type="dxa"/>
          </w:tcPr>
          <w:p w14:paraId="270AEAD4" w14:textId="77777777" w:rsidR="006F3D00" w:rsidRPr="00FF1C29" w:rsidRDefault="006F3D00" w:rsidP="00D655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3" w:type="dxa"/>
          </w:tcPr>
          <w:p w14:paraId="68DF8EDF" w14:textId="77777777" w:rsidR="006F3D00" w:rsidRPr="00FF1C29" w:rsidRDefault="006F3D00" w:rsidP="00D655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92C4736" w14:textId="77777777" w:rsidR="006F3D00" w:rsidRPr="00FF1C29" w:rsidRDefault="006F3D00" w:rsidP="00D655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8" w:type="dxa"/>
          </w:tcPr>
          <w:p w14:paraId="12B4D5EF" w14:textId="77777777" w:rsidR="006F3D00" w:rsidRPr="00FF1C29" w:rsidRDefault="006F3D00" w:rsidP="00D655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8" w:type="dxa"/>
          </w:tcPr>
          <w:p w14:paraId="3E7FFA35" w14:textId="77777777" w:rsidR="006F3D00" w:rsidRPr="00FF1C29" w:rsidRDefault="006F3D00" w:rsidP="00D6553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50" w:type="dxa"/>
          </w:tcPr>
          <w:p w14:paraId="4EAE8890" w14:textId="77777777" w:rsidR="006F3D00" w:rsidRPr="00FF1C29" w:rsidRDefault="006F3D00" w:rsidP="00D6553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ADA072" w14:textId="77777777" w:rsidR="006F3D00" w:rsidRPr="00FF1C29" w:rsidRDefault="006F3D00" w:rsidP="00D6553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10666F2" w14:textId="77777777" w:rsidR="00280EEE" w:rsidRPr="00FF1C29" w:rsidRDefault="00280EEE">
      <w:pPr>
        <w:rPr>
          <w:rFonts w:cstheme="minorHAnsi"/>
          <w:sz w:val="20"/>
          <w:szCs w:val="20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480"/>
        <w:gridCol w:w="3059"/>
        <w:gridCol w:w="2777"/>
        <w:gridCol w:w="1535"/>
        <w:gridCol w:w="1124"/>
        <w:gridCol w:w="1391"/>
        <w:gridCol w:w="2387"/>
        <w:gridCol w:w="1559"/>
      </w:tblGrid>
      <w:tr w:rsidR="00C613DF" w:rsidRPr="00FF1C29" w14:paraId="5B38B4E3" w14:textId="19163A32" w:rsidTr="00FF1C29">
        <w:trPr>
          <w:trHeight w:val="1653"/>
        </w:trPr>
        <w:tc>
          <w:tcPr>
            <w:tcW w:w="12753" w:type="dxa"/>
            <w:gridSpan w:val="7"/>
            <w:shd w:val="clear" w:color="auto" w:fill="D9D9D9" w:themeFill="background1" w:themeFillShade="D9"/>
          </w:tcPr>
          <w:p w14:paraId="159370A5" w14:textId="77777777" w:rsidR="006F3D00" w:rsidRPr="00FF1C29" w:rsidRDefault="00C613DF" w:rsidP="006F3D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1C29">
              <w:rPr>
                <w:rFonts w:cstheme="minorHAnsi"/>
                <w:b/>
                <w:bCs/>
                <w:sz w:val="20"/>
                <w:szCs w:val="20"/>
              </w:rPr>
              <w:t>Monografia/monografie naukowa/e wydana/e przez wydawnictwo, które w roku opublikowania monografii w ostatecznej formie było ujęte w wykazie sporządzonym zgodnie z przepisami wydanymi odpowiednio na podstawie art. 267 ust. 2 pkt 2 lit. a Ustawy albo rozdział w takiej monografii;</w:t>
            </w:r>
            <w:r w:rsidR="006F3D00" w:rsidRPr="00FF1C2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127496E" w14:textId="74CDFD4E" w:rsidR="00C613DF" w:rsidRPr="00FF1C29" w:rsidRDefault="006F3D00" w:rsidP="009F20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1C29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FF1C29">
              <w:rPr>
                <w:rFonts w:cstheme="minorHAnsi"/>
                <w:b/>
                <w:bCs/>
                <w:sz w:val="20"/>
                <w:szCs w:val="20"/>
              </w:rPr>
              <w:t>rtykuł</w:t>
            </w:r>
            <w:r w:rsidRPr="00FF1C29">
              <w:rPr>
                <w:rFonts w:cstheme="minorHAnsi"/>
                <w:b/>
                <w:bCs/>
                <w:sz w:val="20"/>
                <w:szCs w:val="20"/>
              </w:rPr>
              <w:t>/y</w:t>
            </w:r>
            <w:r w:rsidRPr="00FF1C29">
              <w:rPr>
                <w:rFonts w:cstheme="minorHAnsi"/>
                <w:b/>
                <w:bCs/>
                <w:sz w:val="20"/>
                <w:szCs w:val="20"/>
              </w:rPr>
              <w:t xml:space="preserve"> opublikowan</w:t>
            </w:r>
            <w:r w:rsidRPr="00FF1C29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FF1C2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F1C29">
              <w:rPr>
                <w:rFonts w:cstheme="minorHAnsi"/>
                <w:b/>
                <w:bCs/>
                <w:sz w:val="20"/>
                <w:szCs w:val="20"/>
                <w:u w:val="single"/>
              </w:rPr>
              <w:t>recenzowanych materiałach z konferencji</w:t>
            </w:r>
            <w:r w:rsidRPr="00FF1C29">
              <w:rPr>
                <w:rFonts w:cstheme="minorHAnsi"/>
                <w:b/>
                <w:bCs/>
                <w:sz w:val="20"/>
                <w:szCs w:val="20"/>
              </w:rPr>
              <w:t xml:space="preserve"> międzynarodowej</w:t>
            </w:r>
            <w:r w:rsidRPr="00FF1C2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F1C29">
              <w:rPr>
                <w:rFonts w:cstheme="minorHAnsi"/>
                <w:b/>
                <w:bCs/>
                <w:sz w:val="20"/>
                <w:szCs w:val="20"/>
              </w:rPr>
              <w:t>które w roku opublikowania artykułu w ostatecznej formie były ujęte w wykazie sporządzonym zgodnie z przepisami wydanymi odpowiednio na podstawie art. 267 ust. 2 pkt 2 lit. b Ustawy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ED0CE19" w14:textId="09E81CED" w:rsidR="00C613DF" w:rsidRPr="00FF1C29" w:rsidRDefault="00C613DF" w:rsidP="00C613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1C29">
              <w:rPr>
                <w:rFonts w:cstheme="minorHAnsi"/>
                <w:b/>
                <w:sz w:val="20"/>
                <w:szCs w:val="20"/>
              </w:rPr>
              <w:t xml:space="preserve">Czy spełnia warunki określone </w:t>
            </w:r>
            <w:r w:rsidRPr="00FF1C29">
              <w:rPr>
                <w:rFonts w:cstheme="minorHAnsi"/>
                <w:b/>
                <w:sz w:val="20"/>
                <w:szCs w:val="20"/>
              </w:rPr>
              <w:br/>
              <w:t>w §13 ust. 1 pkt 2b Regulaminu*</w:t>
            </w:r>
          </w:p>
          <w:p w14:paraId="04C34405" w14:textId="2431BC51" w:rsidR="00C613DF" w:rsidRPr="00FF1C29" w:rsidRDefault="00C613DF" w:rsidP="00C613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613DF" w:rsidRPr="00FF1C29" w14:paraId="298AA210" w14:textId="77777777" w:rsidTr="008A75EE">
        <w:tc>
          <w:tcPr>
            <w:tcW w:w="480" w:type="dxa"/>
            <w:shd w:val="clear" w:color="auto" w:fill="F2F2F2" w:themeFill="background1" w:themeFillShade="F2"/>
          </w:tcPr>
          <w:p w14:paraId="29803D96" w14:textId="77777777" w:rsidR="00C613DF" w:rsidRPr="008A75EE" w:rsidRDefault="00C613DF" w:rsidP="009F2026">
            <w:pPr>
              <w:rPr>
                <w:rFonts w:cstheme="minorHAnsi"/>
                <w:b/>
                <w:sz w:val="20"/>
                <w:szCs w:val="20"/>
              </w:rPr>
            </w:pPr>
            <w:r w:rsidRPr="008A75E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37C76F9F" w14:textId="7A5464FE" w:rsidR="00C613DF" w:rsidRPr="008A75EE" w:rsidRDefault="006F3D00" w:rsidP="009F2026">
            <w:pPr>
              <w:rPr>
                <w:rFonts w:cstheme="minorHAnsi"/>
                <w:b/>
                <w:sz w:val="20"/>
                <w:szCs w:val="20"/>
              </w:rPr>
            </w:pPr>
            <w:r w:rsidRPr="008A75EE">
              <w:rPr>
                <w:rFonts w:cstheme="minorHAnsi"/>
                <w:b/>
                <w:sz w:val="20"/>
                <w:szCs w:val="20"/>
              </w:rPr>
              <w:t xml:space="preserve">Tytuł rozdziału </w:t>
            </w:r>
            <w:bookmarkStart w:id="0" w:name="_GoBack"/>
            <w:bookmarkEnd w:id="0"/>
          </w:p>
        </w:tc>
        <w:tc>
          <w:tcPr>
            <w:tcW w:w="2777" w:type="dxa"/>
            <w:shd w:val="clear" w:color="auto" w:fill="F2F2F2" w:themeFill="background1" w:themeFillShade="F2"/>
          </w:tcPr>
          <w:p w14:paraId="7911EF37" w14:textId="536CCBF6" w:rsidR="00C613DF" w:rsidRPr="008A75EE" w:rsidRDefault="006F3D00" w:rsidP="009F2026">
            <w:pPr>
              <w:rPr>
                <w:rFonts w:cstheme="minorHAnsi"/>
                <w:b/>
                <w:sz w:val="20"/>
                <w:szCs w:val="20"/>
              </w:rPr>
            </w:pPr>
            <w:r w:rsidRPr="008A75EE">
              <w:rPr>
                <w:rFonts w:cstheme="minorHAnsi"/>
                <w:b/>
                <w:sz w:val="20"/>
                <w:szCs w:val="20"/>
              </w:rPr>
              <w:t xml:space="preserve"> Tytuł monografii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4013039F" w14:textId="1F4C1A3C" w:rsidR="00C613DF" w:rsidRPr="008A75EE" w:rsidRDefault="006F3D00" w:rsidP="009F2026">
            <w:pPr>
              <w:rPr>
                <w:rFonts w:cstheme="minorHAnsi"/>
                <w:b/>
                <w:sz w:val="20"/>
                <w:szCs w:val="20"/>
              </w:rPr>
            </w:pPr>
            <w:r w:rsidRPr="008A75EE">
              <w:rPr>
                <w:rFonts w:cstheme="minorHAnsi"/>
                <w:b/>
                <w:sz w:val="20"/>
                <w:szCs w:val="20"/>
              </w:rPr>
              <w:t>Wydawnictwo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14:paraId="347EC14E" w14:textId="4C2B6A8A" w:rsidR="00C613DF" w:rsidRPr="008A75EE" w:rsidRDefault="00C613DF" w:rsidP="009F2026">
            <w:pPr>
              <w:rPr>
                <w:rFonts w:cstheme="minorHAnsi"/>
                <w:b/>
                <w:sz w:val="20"/>
                <w:szCs w:val="20"/>
              </w:rPr>
            </w:pPr>
            <w:r w:rsidRPr="008A75EE">
              <w:rPr>
                <w:rFonts w:cstheme="minorHAnsi"/>
                <w:b/>
                <w:sz w:val="20"/>
                <w:szCs w:val="20"/>
              </w:rPr>
              <w:t>Rok wydania</w:t>
            </w:r>
          </w:p>
        </w:tc>
        <w:tc>
          <w:tcPr>
            <w:tcW w:w="1391" w:type="dxa"/>
            <w:shd w:val="clear" w:color="auto" w:fill="F2F2F2" w:themeFill="background1" w:themeFillShade="F2"/>
          </w:tcPr>
          <w:p w14:paraId="7DCA9F4E" w14:textId="137F864F" w:rsidR="00C613DF" w:rsidRPr="008A75EE" w:rsidRDefault="00C613DF" w:rsidP="009F2026">
            <w:pPr>
              <w:rPr>
                <w:rFonts w:cstheme="minorHAnsi"/>
                <w:b/>
                <w:sz w:val="20"/>
                <w:szCs w:val="20"/>
              </w:rPr>
            </w:pPr>
            <w:r w:rsidRPr="008A75EE">
              <w:rPr>
                <w:rFonts w:cstheme="minorHAnsi"/>
                <w:b/>
                <w:bCs/>
                <w:sz w:val="20"/>
                <w:szCs w:val="20"/>
              </w:rPr>
              <w:t>Liczba autorów</w:t>
            </w:r>
          </w:p>
        </w:tc>
        <w:tc>
          <w:tcPr>
            <w:tcW w:w="2387" w:type="dxa"/>
            <w:shd w:val="clear" w:color="auto" w:fill="F2F2F2" w:themeFill="background1" w:themeFillShade="F2"/>
          </w:tcPr>
          <w:p w14:paraId="614E6899" w14:textId="0162C71F" w:rsidR="00C613DF" w:rsidRPr="008A75EE" w:rsidRDefault="00C613DF" w:rsidP="009F2026">
            <w:pPr>
              <w:rPr>
                <w:rFonts w:cstheme="minorHAnsi"/>
                <w:b/>
                <w:sz w:val="20"/>
                <w:szCs w:val="20"/>
              </w:rPr>
            </w:pPr>
            <w:r w:rsidRPr="008A75EE">
              <w:rPr>
                <w:rFonts w:cstheme="minorHAnsi"/>
                <w:b/>
                <w:bCs/>
                <w:sz w:val="20"/>
                <w:szCs w:val="20"/>
              </w:rPr>
              <w:t>Link do publikacji / skan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80F99C4" w14:textId="6E546FB0" w:rsidR="00C613DF" w:rsidRPr="008A75EE" w:rsidRDefault="00C613DF" w:rsidP="00C613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75EE">
              <w:rPr>
                <w:rFonts w:cstheme="minorHAnsi"/>
                <w:b/>
                <w:bCs/>
                <w:sz w:val="20"/>
                <w:szCs w:val="20"/>
              </w:rPr>
              <w:t>TAK/NIE</w:t>
            </w:r>
          </w:p>
        </w:tc>
      </w:tr>
      <w:tr w:rsidR="00C613DF" w:rsidRPr="00FF1C29" w14:paraId="0142ED30" w14:textId="77777777" w:rsidTr="00FF1C29">
        <w:tc>
          <w:tcPr>
            <w:tcW w:w="480" w:type="dxa"/>
          </w:tcPr>
          <w:p w14:paraId="4677F995" w14:textId="77777777" w:rsidR="00C613DF" w:rsidRPr="00FF1C29" w:rsidRDefault="00C613DF" w:rsidP="009F20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9" w:type="dxa"/>
          </w:tcPr>
          <w:p w14:paraId="03AEA4B2" w14:textId="77777777" w:rsidR="00C613DF" w:rsidRPr="00FF1C29" w:rsidRDefault="00C613DF" w:rsidP="009F20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7" w:type="dxa"/>
          </w:tcPr>
          <w:p w14:paraId="5DF0F2CA" w14:textId="77777777" w:rsidR="00C613DF" w:rsidRPr="00FF1C29" w:rsidRDefault="00C613DF" w:rsidP="009F20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14:paraId="7F9F1D13" w14:textId="77777777" w:rsidR="00C613DF" w:rsidRPr="00FF1C29" w:rsidRDefault="00C613DF" w:rsidP="009F20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62B5F1C" w14:textId="77777777" w:rsidR="00C613DF" w:rsidRPr="00FF1C29" w:rsidRDefault="00C613DF" w:rsidP="009F20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" w:type="dxa"/>
          </w:tcPr>
          <w:p w14:paraId="18EC7CBB" w14:textId="77777777" w:rsidR="00C613DF" w:rsidRPr="00FF1C29" w:rsidRDefault="00C613DF" w:rsidP="009F20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379D751" w14:textId="77777777" w:rsidR="00C613DF" w:rsidRPr="00FF1C29" w:rsidRDefault="00C613DF" w:rsidP="009F202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461FE9" w14:textId="77777777" w:rsidR="00C613DF" w:rsidRPr="00FF1C29" w:rsidRDefault="00C613DF" w:rsidP="009F202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613DF" w:rsidRPr="00FF1C29" w14:paraId="03BCD925" w14:textId="77777777" w:rsidTr="00FF1C29">
        <w:tc>
          <w:tcPr>
            <w:tcW w:w="480" w:type="dxa"/>
          </w:tcPr>
          <w:p w14:paraId="7F91FF1C" w14:textId="77777777" w:rsidR="00C613DF" w:rsidRPr="00FF1C29" w:rsidRDefault="00C613DF" w:rsidP="009F20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9" w:type="dxa"/>
          </w:tcPr>
          <w:p w14:paraId="1EF4C99D" w14:textId="77777777" w:rsidR="00C613DF" w:rsidRPr="00FF1C29" w:rsidRDefault="00C613DF" w:rsidP="009F20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7" w:type="dxa"/>
          </w:tcPr>
          <w:p w14:paraId="2FE75564" w14:textId="77777777" w:rsidR="00C613DF" w:rsidRPr="00FF1C29" w:rsidRDefault="00C613DF" w:rsidP="009F20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14:paraId="58C3B07F" w14:textId="77777777" w:rsidR="00C613DF" w:rsidRPr="00FF1C29" w:rsidRDefault="00C613DF" w:rsidP="009F20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656E9CD" w14:textId="77777777" w:rsidR="00C613DF" w:rsidRPr="00FF1C29" w:rsidRDefault="00C613DF" w:rsidP="009F20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" w:type="dxa"/>
          </w:tcPr>
          <w:p w14:paraId="2F544C5E" w14:textId="77777777" w:rsidR="00C613DF" w:rsidRPr="00FF1C29" w:rsidRDefault="00C613DF" w:rsidP="009F20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0028565" w14:textId="77777777" w:rsidR="00C613DF" w:rsidRPr="00FF1C29" w:rsidRDefault="00C613DF" w:rsidP="009F202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C445F7" w14:textId="77777777" w:rsidR="00C613DF" w:rsidRPr="00FF1C29" w:rsidRDefault="00C613DF" w:rsidP="009F202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E6FDD34" w14:textId="77777777" w:rsidR="006F3D00" w:rsidRPr="00FF1C29" w:rsidRDefault="006F3D00" w:rsidP="00FF1C29">
      <w:pPr>
        <w:spacing w:after="0"/>
        <w:rPr>
          <w:b/>
          <w:bCs/>
          <w:sz w:val="16"/>
          <w:szCs w:val="16"/>
        </w:rPr>
      </w:pPr>
    </w:p>
    <w:p w14:paraId="0527CE49" w14:textId="6604BA67" w:rsidR="00C613DF" w:rsidRPr="00FF1C29" w:rsidRDefault="00C613DF" w:rsidP="00FF1C29">
      <w:pPr>
        <w:spacing w:after="0"/>
        <w:rPr>
          <w:b/>
          <w:bCs/>
          <w:sz w:val="16"/>
          <w:szCs w:val="16"/>
        </w:rPr>
      </w:pPr>
      <w:r w:rsidRPr="00FF1C29">
        <w:rPr>
          <w:b/>
          <w:bCs/>
          <w:sz w:val="16"/>
          <w:szCs w:val="16"/>
        </w:rPr>
        <w:t>* Należy określić</w:t>
      </w:r>
      <w:r w:rsidR="001D2798" w:rsidRPr="00FF1C29">
        <w:rPr>
          <w:b/>
          <w:bCs/>
          <w:sz w:val="16"/>
          <w:szCs w:val="16"/>
        </w:rPr>
        <w:t xml:space="preserve"> (TAK/NIE)</w:t>
      </w:r>
      <w:r w:rsidRPr="00FF1C29">
        <w:rPr>
          <w:b/>
          <w:bCs/>
          <w:sz w:val="16"/>
          <w:szCs w:val="16"/>
        </w:rPr>
        <w:t xml:space="preserve"> czy </w:t>
      </w:r>
      <w:r w:rsidR="001D2798" w:rsidRPr="00FF1C29">
        <w:rPr>
          <w:b/>
          <w:bCs/>
          <w:sz w:val="16"/>
          <w:szCs w:val="16"/>
        </w:rPr>
        <w:t>publikacja spełnia warun</w:t>
      </w:r>
      <w:r w:rsidR="00815429" w:rsidRPr="00FF1C29">
        <w:rPr>
          <w:b/>
          <w:bCs/>
          <w:sz w:val="16"/>
          <w:szCs w:val="16"/>
        </w:rPr>
        <w:t>ek</w:t>
      </w:r>
      <w:r w:rsidR="001D2798" w:rsidRPr="00FF1C29">
        <w:rPr>
          <w:b/>
          <w:bCs/>
          <w:sz w:val="16"/>
          <w:szCs w:val="16"/>
        </w:rPr>
        <w:t>:</w:t>
      </w:r>
    </w:p>
    <w:p w14:paraId="572AB409" w14:textId="77777777" w:rsidR="007455B9" w:rsidRPr="00FF1C29" w:rsidRDefault="007455B9" w:rsidP="00FF1C29">
      <w:pPr>
        <w:spacing w:after="0"/>
        <w:rPr>
          <w:bCs/>
          <w:sz w:val="16"/>
          <w:szCs w:val="16"/>
        </w:rPr>
      </w:pPr>
      <w:r w:rsidRPr="00FF1C29">
        <w:rPr>
          <w:b/>
          <w:sz w:val="16"/>
          <w:szCs w:val="16"/>
        </w:rPr>
        <w:t>- jest artykułem naukowym</w:t>
      </w:r>
      <w:r w:rsidR="00A27BD1" w:rsidRPr="00FF1C29">
        <w:rPr>
          <w:bCs/>
          <w:sz w:val="16"/>
          <w:szCs w:val="16"/>
        </w:rPr>
        <w:t xml:space="preserve"> opublikowanego w czasopiśmie naukowym ujętym w wykazie sporządzonym zgodnie z przepisami wydanymi na podstawie art. 276 ust. 2 pkt 2 lit b Ustawy</w:t>
      </w:r>
      <w:r w:rsidRPr="00FF1C29">
        <w:rPr>
          <w:bCs/>
          <w:sz w:val="16"/>
          <w:szCs w:val="16"/>
        </w:rPr>
        <w:t xml:space="preserve"> </w:t>
      </w:r>
      <w:r w:rsidR="00A27BD1" w:rsidRPr="00FF1C29">
        <w:rPr>
          <w:b/>
          <w:sz w:val="16"/>
          <w:szCs w:val="16"/>
        </w:rPr>
        <w:t>lub</w:t>
      </w:r>
      <w:r w:rsidR="00A27BD1" w:rsidRPr="00FF1C29">
        <w:rPr>
          <w:bCs/>
          <w:sz w:val="16"/>
          <w:szCs w:val="16"/>
        </w:rPr>
        <w:t xml:space="preserve"> </w:t>
      </w:r>
      <w:r w:rsidRPr="00FF1C29">
        <w:rPr>
          <w:bCs/>
          <w:sz w:val="16"/>
          <w:szCs w:val="16"/>
        </w:rPr>
        <w:br/>
      </w:r>
      <w:r w:rsidRPr="00FF1C29">
        <w:rPr>
          <w:b/>
          <w:sz w:val="16"/>
          <w:szCs w:val="16"/>
        </w:rPr>
        <w:t xml:space="preserve">- jest </w:t>
      </w:r>
      <w:r w:rsidR="00A27BD1" w:rsidRPr="00FF1C29">
        <w:rPr>
          <w:b/>
          <w:sz w:val="16"/>
          <w:szCs w:val="16"/>
        </w:rPr>
        <w:t>monografi</w:t>
      </w:r>
      <w:r w:rsidRPr="00FF1C29">
        <w:rPr>
          <w:b/>
          <w:sz w:val="16"/>
          <w:szCs w:val="16"/>
        </w:rPr>
        <w:t>ą</w:t>
      </w:r>
      <w:r w:rsidR="00A27BD1" w:rsidRPr="00FF1C29">
        <w:rPr>
          <w:b/>
          <w:sz w:val="16"/>
          <w:szCs w:val="16"/>
        </w:rPr>
        <w:t xml:space="preserve"> naukow</w:t>
      </w:r>
      <w:r w:rsidRPr="00FF1C29">
        <w:rPr>
          <w:b/>
          <w:sz w:val="16"/>
          <w:szCs w:val="16"/>
        </w:rPr>
        <w:t>ą</w:t>
      </w:r>
      <w:r w:rsidR="00A27BD1" w:rsidRPr="00FF1C29">
        <w:rPr>
          <w:bCs/>
          <w:sz w:val="16"/>
          <w:szCs w:val="16"/>
        </w:rPr>
        <w:t>, w której autorzy nie są przypisani do poszczególnych rozdziałów, wydan</w:t>
      </w:r>
      <w:r w:rsidRPr="00FF1C29">
        <w:rPr>
          <w:bCs/>
          <w:sz w:val="16"/>
          <w:szCs w:val="16"/>
        </w:rPr>
        <w:t>a</w:t>
      </w:r>
      <w:r w:rsidR="00A27BD1" w:rsidRPr="00FF1C29">
        <w:rPr>
          <w:bCs/>
          <w:sz w:val="16"/>
          <w:szCs w:val="16"/>
        </w:rPr>
        <w:t xml:space="preserve"> przez wydawnictwo, które w roku opublikowania monografii w ostatecznej formie było ujęte w wykazie sporządzonym zgodnie z przepisami wydanymi odpowiednio na podstawie Ustawy art. 267 ust. 2 pkt 2 lit. a Ustawy. </w:t>
      </w:r>
    </w:p>
    <w:p w14:paraId="0DC72F41" w14:textId="7F653357" w:rsidR="00A27BD1" w:rsidRPr="00FF1C29" w:rsidRDefault="00A27BD1" w:rsidP="00FF1C29">
      <w:pPr>
        <w:spacing w:after="0"/>
        <w:rPr>
          <w:bCs/>
          <w:sz w:val="16"/>
          <w:szCs w:val="16"/>
          <w:u w:val="single"/>
        </w:rPr>
      </w:pPr>
      <w:r w:rsidRPr="00FF1C29">
        <w:rPr>
          <w:bCs/>
          <w:sz w:val="16"/>
          <w:szCs w:val="16"/>
          <w:u w:val="single"/>
        </w:rPr>
        <w:t>Jeśli publikacj</w:t>
      </w:r>
      <w:r w:rsidR="00815429" w:rsidRPr="00FF1C29">
        <w:rPr>
          <w:bCs/>
          <w:sz w:val="16"/>
          <w:szCs w:val="16"/>
          <w:u w:val="single"/>
        </w:rPr>
        <w:t>a</w:t>
      </w:r>
      <w:r w:rsidRPr="00FF1C29">
        <w:rPr>
          <w:bCs/>
          <w:sz w:val="16"/>
          <w:szCs w:val="16"/>
          <w:u w:val="single"/>
        </w:rPr>
        <w:t xml:space="preserve"> ma charakter </w:t>
      </w:r>
      <w:proofErr w:type="spellStart"/>
      <w:r w:rsidRPr="00FF1C29">
        <w:rPr>
          <w:bCs/>
          <w:sz w:val="16"/>
          <w:szCs w:val="16"/>
          <w:u w:val="single"/>
        </w:rPr>
        <w:t>wieloautorski</w:t>
      </w:r>
      <w:proofErr w:type="spellEnd"/>
      <w:r w:rsidRPr="00FF1C29">
        <w:rPr>
          <w:bCs/>
          <w:sz w:val="16"/>
          <w:szCs w:val="16"/>
          <w:u w:val="single"/>
        </w:rPr>
        <w:t>, wymagane jest, aby suma udziałów w powstawaniu pracy była równa co najmniej jedności.</w:t>
      </w:r>
    </w:p>
    <w:p w14:paraId="632183CF" w14:textId="7AC800EB" w:rsidR="00C613DF" w:rsidRPr="00FF1C29" w:rsidRDefault="000442AC" w:rsidP="00FF1C29">
      <w:pPr>
        <w:spacing w:after="0"/>
        <w:rPr>
          <w:bCs/>
          <w:color w:val="C00000"/>
          <w:sz w:val="16"/>
          <w:szCs w:val="16"/>
        </w:rPr>
      </w:pPr>
      <w:r w:rsidRPr="00FF1C29">
        <w:rPr>
          <w:b/>
          <w:color w:val="C00000"/>
          <w:sz w:val="16"/>
          <w:szCs w:val="16"/>
        </w:rPr>
        <w:t>UWAGA!</w:t>
      </w:r>
      <w:r w:rsidRPr="00FF1C29">
        <w:rPr>
          <w:bCs/>
          <w:color w:val="C00000"/>
          <w:sz w:val="16"/>
          <w:szCs w:val="16"/>
        </w:rPr>
        <w:br/>
      </w:r>
      <w:r w:rsidR="007455B9" w:rsidRPr="00FF1C29">
        <w:rPr>
          <w:bCs/>
          <w:color w:val="C00000"/>
          <w:sz w:val="16"/>
          <w:szCs w:val="16"/>
        </w:rPr>
        <w:t xml:space="preserve">Zgodnie z </w:t>
      </w:r>
      <w:r w:rsidR="00C613DF" w:rsidRPr="00FF1C29">
        <w:rPr>
          <w:bCs/>
          <w:color w:val="C00000"/>
          <w:sz w:val="16"/>
          <w:szCs w:val="16"/>
        </w:rPr>
        <w:t>§13 ust. 1 pkt 2b Regulaminu postępowania w sprawie nadania stopnia doktora w Uniwersytecie Ekonomicznym w Krakowie – Załącznik nr 1 do Uchwały Senatu nr T.0022.35.2023 z dnia 24 kwietnia 2023 roku</w:t>
      </w:r>
      <w:r w:rsidR="007455B9" w:rsidRPr="00FF1C29">
        <w:rPr>
          <w:bCs/>
          <w:color w:val="C00000"/>
          <w:sz w:val="16"/>
          <w:szCs w:val="16"/>
        </w:rPr>
        <w:t xml:space="preserve"> </w:t>
      </w:r>
      <w:r w:rsidR="00970117" w:rsidRPr="00FF1C29">
        <w:rPr>
          <w:b/>
          <w:color w:val="C00000"/>
          <w:sz w:val="16"/>
          <w:szCs w:val="16"/>
        </w:rPr>
        <w:t>do obrony rozprawy doktorskiej może być dopuszczona osoba</w:t>
      </w:r>
      <w:r w:rsidR="00970117" w:rsidRPr="00FF1C29">
        <w:rPr>
          <w:bCs/>
          <w:color w:val="C00000"/>
          <w:sz w:val="16"/>
          <w:szCs w:val="16"/>
        </w:rPr>
        <w:t xml:space="preserve">, </w:t>
      </w:r>
      <w:r w:rsidR="00970117" w:rsidRPr="00FF1C29">
        <w:rPr>
          <w:b/>
          <w:color w:val="C00000"/>
          <w:sz w:val="16"/>
          <w:szCs w:val="16"/>
        </w:rPr>
        <w:t>która posiada w dorobku co najmniej jedną publikację</w:t>
      </w:r>
      <w:r w:rsidR="00815429" w:rsidRPr="00FF1C29">
        <w:rPr>
          <w:b/>
          <w:color w:val="C00000"/>
          <w:sz w:val="16"/>
          <w:szCs w:val="16"/>
        </w:rPr>
        <w:t>, która spełnia ww. warunek.</w:t>
      </w:r>
    </w:p>
    <w:p w14:paraId="1A71C393" w14:textId="65FDC0C3" w:rsidR="00C613DF" w:rsidRPr="00FF1C29" w:rsidRDefault="00C613DF" w:rsidP="00FF1C29">
      <w:pPr>
        <w:spacing w:after="0"/>
        <w:rPr>
          <w:sz w:val="16"/>
          <w:szCs w:val="16"/>
        </w:rPr>
      </w:pPr>
    </w:p>
    <w:p w14:paraId="3648D7E0" w14:textId="77777777" w:rsidR="00C613DF" w:rsidRPr="00FF1C29" w:rsidRDefault="00C613DF" w:rsidP="00FF1C29">
      <w:pPr>
        <w:spacing w:after="0"/>
        <w:rPr>
          <w:sz w:val="16"/>
          <w:szCs w:val="16"/>
        </w:rPr>
      </w:pPr>
    </w:p>
    <w:p w14:paraId="24A363B1" w14:textId="77777777" w:rsidR="00C613DF" w:rsidRPr="00FF1C29" w:rsidRDefault="00C613DF" w:rsidP="00FF1C29">
      <w:pPr>
        <w:spacing w:after="0"/>
        <w:rPr>
          <w:sz w:val="16"/>
          <w:szCs w:val="16"/>
        </w:rPr>
      </w:pPr>
    </w:p>
    <w:p w14:paraId="0D3FE875" w14:textId="77777777" w:rsidR="00C613DF" w:rsidRPr="00FF1C29" w:rsidRDefault="00C613DF" w:rsidP="00FF1C29">
      <w:pPr>
        <w:spacing w:after="0"/>
        <w:rPr>
          <w:sz w:val="16"/>
          <w:szCs w:val="16"/>
        </w:rPr>
      </w:pPr>
    </w:p>
    <w:p w14:paraId="59EDC27A" w14:textId="77777777" w:rsidR="00280EEE" w:rsidRPr="00FF1C29" w:rsidRDefault="00280EEE" w:rsidP="00FF1C29">
      <w:pPr>
        <w:spacing w:after="0"/>
        <w:rPr>
          <w:sz w:val="16"/>
          <w:szCs w:val="16"/>
        </w:rPr>
      </w:pPr>
    </w:p>
    <w:p w14:paraId="1155EC8D" w14:textId="77777777" w:rsidR="00280EEE" w:rsidRPr="00FF1C29" w:rsidRDefault="00280EEE" w:rsidP="00FF1C29">
      <w:pPr>
        <w:spacing w:after="0"/>
        <w:rPr>
          <w:sz w:val="16"/>
          <w:szCs w:val="16"/>
        </w:rPr>
      </w:pPr>
    </w:p>
    <w:sectPr w:rsidR="00280EEE" w:rsidRPr="00FF1C29" w:rsidSect="008D124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EA924" w14:textId="77777777" w:rsidR="006F2D13" w:rsidRDefault="006F2D13" w:rsidP="00FD641E">
      <w:pPr>
        <w:spacing w:after="0" w:line="240" w:lineRule="auto"/>
      </w:pPr>
      <w:r>
        <w:separator/>
      </w:r>
    </w:p>
  </w:endnote>
  <w:endnote w:type="continuationSeparator" w:id="0">
    <w:p w14:paraId="4E6D4F81" w14:textId="77777777" w:rsidR="006F2D13" w:rsidRDefault="006F2D13" w:rsidP="00FD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AEA4C" w14:textId="77777777" w:rsidR="006F2D13" w:rsidRDefault="006F2D13" w:rsidP="00FD641E">
      <w:pPr>
        <w:spacing w:after="0" w:line="240" w:lineRule="auto"/>
      </w:pPr>
      <w:r>
        <w:separator/>
      </w:r>
    </w:p>
  </w:footnote>
  <w:footnote w:type="continuationSeparator" w:id="0">
    <w:p w14:paraId="633CE639" w14:textId="77777777" w:rsidR="006F2D13" w:rsidRDefault="006F2D13" w:rsidP="00FD6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1F580" w14:textId="6FBA2C7E" w:rsidR="00FD641E" w:rsidRPr="00FD641E" w:rsidRDefault="00FD641E" w:rsidP="00FD641E">
    <w:pPr>
      <w:pStyle w:val="Nagwek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45"/>
    <w:rsid w:val="000442AC"/>
    <w:rsid w:val="000C5BB9"/>
    <w:rsid w:val="001236F8"/>
    <w:rsid w:val="001D2798"/>
    <w:rsid w:val="00280EEE"/>
    <w:rsid w:val="00284172"/>
    <w:rsid w:val="0029011D"/>
    <w:rsid w:val="00293E10"/>
    <w:rsid w:val="002F376E"/>
    <w:rsid w:val="00300EE3"/>
    <w:rsid w:val="003C53C7"/>
    <w:rsid w:val="003D0837"/>
    <w:rsid w:val="003D4714"/>
    <w:rsid w:val="0041583B"/>
    <w:rsid w:val="00427530"/>
    <w:rsid w:val="0048237C"/>
    <w:rsid w:val="00587A10"/>
    <w:rsid w:val="006029CB"/>
    <w:rsid w:val="006F2D13"/>
    <w:rsid w:val="006F3D00"/>
    <w:rsid w:val="006F6D73"/>
    <w:rsid w:val="007455B9"/>
    <w:rsid w:val="007601AB"/>
    <w:rsid w:val="00782349"/>
    <w:rsid w:val="007B6632"/>
    <w:rsid w:val="00815429"/>
    <w:rsid w:val="00875406"/>
    <w:rsid w:val="008A75EE"/>
    <w:rsid w:val="008D1245"/>
    <w:rsid w:val="008F2C91"/>
    <w:rsid w:val="00970117"/>
    <w:rsid w:val="00A03413"/>
    <w:rsid w:val="00A27BD1"/>
    <w:rsid w:val="00B36783"/>
    <w:rsid w:val="00C613DF"/>
    <w:rsid w:val="00D6553B"/>
    <w:rsid w:val="00E964CD"/>
    <w:rsid w:val="00FD641E"/>
    <w:rsid w:val="00FF07AA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D6AEE"/>
  <w15:chartTrackingRefBased/>
  <w15:docId w15:val="{6FC89B5E-3B8A-4084-8024-F1034D0E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3DF"/>
  </w:style>
  <w:style w:type="paragraph" w:styleId="Nagwek1">
    <w:name w:val="heading 1"/>
    <w:basedOn w:val="Normalny"/>
    <w:next w:val="Normalny"/>
    <w:link w:val="Nagwek1Znak"/>
    <w:uiPriority w:val="9"/>
    <w:qFormat/>
    <w:rsid w:val="008D1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1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12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1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12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1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1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1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1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1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1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12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12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12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12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12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12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12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1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1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1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1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1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12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12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12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1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12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124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D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6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41E"/>
  </w:style>
  <w:style w:type="paragraph" w:styleId="Stopka">
    <w:name w:val="footer"/>
    <w:basedOn w:val="Normalny"/>
    <w:link w:val="StopkaZnak"/>
    <w:uiPriority w:val="99"/>
    <w:unhideWhenUsed/>
    <w:rsid w:val="00FD6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41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3D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3D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3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C13FD-8B5D-4BCE-A625-102D8A43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Gucwa</dc:creator>
  <cp:keywords/>
  <dc:description/>
  <cp:lastModifiedBy>Agnieszka Gucwa</cp:lastModifiedBy>
  <cp:revision>3</cp:revision>
  <dcterms:created xsi:type="dcterms:W3CDTF">2025-07-17T11:44:00Z</dcterms:created>
  <dcterms:modified xsi:type="dcterms:W3CDTF">2025-07-17T11:44:00Z</dcterms:modified>
</cp:coreProperties>
</file>