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610D04BC" w14:textId="40A3A54F" w:rsidR="00B42099" w:rsidRDefault="00B42099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5B0BD61E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2223B3" w14:textId="68C06BF5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8FA7F6E" w14:textId="77777777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079CA46" w14:textId="185068DD" w:rsidR="00F031E5" w:rsidRDefault="008B203C" w:rsidP="008B203C">
            <w:pPr>
              <w:tabs>
                <w:tab w:val="left" w:pos="3210"/>
              </w:tabs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62B2F38" w14:textId="0A0F074A" w:rsidR="007B7819" w:rsidRPr="00BA1544" w:rsidRDefault="003B45FB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B7819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14390">
              <w:rPr>
                <w:rFonts w:ascii="Times New Roman" w:hAnsi="Times New Roman" w:cs="Times New Roman"/>
                <w:i/>
                <w:sz w:val="18"/>
                <w:szCs w:val="18"/>
              </w:rPr>
              <w:t>stopień/tytuł, imię i nazwisko</w:t>
            </w:r>
            <w:r>
              <w:rPr>
                <w:rFonts w:ascii="Times New Roman" w:hAnsi="Times New Roman" w:cs="Times New Roman"/>
              </w:rPr>
              <w:br/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6052EF82" w14:textId="0BFD43DB" w:rsidR="007B7819" w:rsidRPr="007B7819" w:rsidRDefault="003B45FB" w:rsidP="003B45F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512B0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EA1997"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</w:t>
            </w:r>
            <w:r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atedra</w:t>
            </w:r>
            <w:r w:rsidR="005916C0">
              <w:rPr>
                <w:rFonts w:ascii="Times New Roman" w:hAnsi="Times New Roman" w:cs="Times New Roman"/>
                <w:b/>
                <w:bCs/>
              </w:rPr>
              <w:br/>
            </w:r>
            <w:r w:rsidR="007B7819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8BB35B3" w14:textId="19DE0487" w:rsidR="007B7819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1BBF35" w14:textId="77777777" w:rsidR="003B45FB" w:rsidRDefault="003B45FB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51F32C" w14:textId="40D6808C" w:rsidR="002262A0" w:rsidRDefault="003B45FB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90">
              <w:rPr>
                <w:rFonts w:ascii="Times New Roman" w:hAnsi="Times New Roman" w:cs="Times New Roman"/>
                <w:b/>
                <w:sz w:val="24"/>
                <w:szCs w:val="24"/>
              </w:rPr>
              <w:t>Zgoda na pełnienie funkcji promotora</w:t>
            </w:r>
          </w:p>
          <w:p w14:paraId="000E487D" w14:textId="77777777" w:rsidR="00714390" w:rsidRPr="00714390" w:rsidRDefault="00714390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697FD" w14:textId="6891A4E4" w:rsidR="002262A0" w:rsidRPr="003B45FB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F27056" w14:textId="1FBCD947" w:rsidR="00B93B84" w:rsidRPr="00714390" w:rsidRDefault="003B45FB" w:rsidP="00714390">
            <w:pPr>
              <w:spacing w:line="276" w:lineRule="auto"/>
              <w:ind w:right="177"/>
              <w:rPr>
                <w:rFonts w:ascii="Times New Roman" w:hAnsi="Times New Roman" w:cs="Times New Roman"/>
                <w:bCs/>
              </w:rPr>
            </w:pPr>
            <w:r w:rsidRPr="003B45FB">
              <w:rPr>
                <w:rFonts w:ascii="Times New Roman" w:hAnsi="Times New Roman" w:cs="Times New Roman"/>
                <w:bCs/>
              </w:rPr>
              <w:t xml:space="preserve">wyrażam zgodę na pełnienie funkcji </w:t>
            </w:r>
            <w:r>
              <w:rPr>
                <w:rFonts w:ascii="Times New Roman" w:hAnsi="Times New Roman" w:cs="Times New Roman"/>
                <w:bCs/>
              </w:rPr>
              <w:t xml:space="preserve">promotora pracy doktorskiej </w:t>
            </w:r>
            <w:r w:rsidRPr="003B45FB">
              <w:rPr>
                <w:rFonts w:ascii="Times New Roman" w:hAnsi="Times New Roman" w:cs="Times New Roman"/>
                <w:bCs/>
              </w:rPr>
              <w:t xml:space="preserve">Pani/Pana </w:t>
            </w:r>
            <w:r>
              <w:rPr>
                <w:rFonts w:ascii="Times New Roman" w:hAnsi="Times New Roman" w:cs="Times New Roman"/>
                <w:bCs/>
              </w:rPr>
              <w:t>mgr ……………………………</w:t>
            </w:r>
            <w:r w:rsidR="00714390">
              <w:rPr>
                <w:rFonts w:ascii="Times New Roman" w:hAnsi="Times New Roman" w:cs="Times New Roman"/>
                <w:bCs/>
              </w:rPr>
              <w:t>….</w:t>
            </w:r>
            <w:r w:rsidRPr="003B45F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oraz  </w:t>
            </w:r>
            <w:r w:rsidRPr="003B45FB">
              <w:rPr>
                <w:rFonts w:ascii="Times New Roman" w:hAnsi="Times New Roman" w:cs="Times New Roman"/>
                <w:bCs/>
              </w:rPr>
              <w:t>akceptuję przedstawioną</w:t>
            </w:r>
            <w:r>
              <w:rPr>
                <w:rFonts w:ascii="Times New Roman" w:hAnsi="Times New Roman" w:cs="Times New Roman"/>
                <w:bCs/>
              </w:rPr>
              <w:t xml:space="preserve"> wstępną rozprawę doktorską pt. ……………………………………….</w:t>
            </w:r>
            <w:r w:rsidRPr="003B45FB">
              <w:rPr>
                <w:rFonts w:ascii="Times New Roman" w:hAnsi="Times New Roman" w:cs="Times New Roman"/>
                <w:bCs/>
              </w:rPr>
              <w:t>.</w:t>
            </w:r>
            <w:r w:rsidR="00714390">
              <w:rPr>
                <w:rFonts w:ascii="Times New Roman" w:hAnsi="Times New Roman" w:cs="Times New Roman"/>
              </w:rPr>
              <w:t xml:space="preserve"> przygotowaną w</w:t>
            </w:r>
            <w:r w:rsidR="00B42099">
              <w:rPr>
                <w:rFonts w:ascii="Times New Roman" w:hAnsi="Times New Roman" w:cs="Times New Roman"/>
              </w:rPr>
              <w:t xml:space="preserve"> dziedzinie nauk społecznych, w dyscyplinie:</w:t>
            </w:r>
            <w:r w:rsidR="000100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36423530"/>
                <w:placeholder>
                  <w:docPart w:val="068D6EDDE4AC4621BEF60A3B9C41A86D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geografia społeczno-ekonomiczna i gospodarka przestrzenna" w:value="geografia społeczno-ekonomiczna i gospodarka przestrzenna"/>
                  <w:listItem w:displayText="nauki o polityce i administracji " w:value="nauki o polityce i administracji "/>
                  <w:listItem w:displayText="nauki o zarządzaniu i jakości" w:value="nauki o zarządzaniu i jakości"/>
                  <w:listItem w:displayText="nauki prawne" w:value="nauki prawne"/>
                </w:comboBox>
              </w:sdtPr>
              <w:sdtEndPr/>
              <w:sdtContent>
                <w:r w:rsidR="000100E3">
                  <w:rPr>
                    <w:rStyle w:val="Tekstzastpczy"/>
                  </w:rPr>
                  <w:t>Kliknij i w</w:t>
                </w:r>
                <w:r w:rsidR="000100E3" w:rsidRPr="0010631C">
                  <w:rPr>
                    <w:rStyle w:val="Tekstzastpczy"/>
                  </w:rPr>
                  <w:t xml:space="preserve">ybierz </w:t>
                </w:r>
                <w:r w:rsidR="000100E3">
                  <w:rPr>
                    <w:rStyle w:val="Tekstzastpczy"/>
                  </w:rPr>
                  <w:t>z listy</w:t>
                </w:r>
              </w:sdtContent>
            </w:sdt>
            <w:r w:rsidR="00A677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E28166" w14:textId="38156AB5" w:rsidR="0042718C" w:rsidRPr="0042718C" w:rsidRDefault="0042718C" w:rsidP="0042718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3BF175" w14:textId="031DDA0A" w:rsidR="002262A0" w:rsidRDefault="002262A0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1AF77E13" w14:textId="248EF085" w:rsidR="006B1D2D" w:rsidRPr="00375F55" w:rsidRDefault="0092743A" w:rsidP="0092743A">
            <w:pPr>
              <w:jc w:val="both"/>
              <w:rPr>
                <w:rFonts w:ascii="Times New Roman" w:hAnsi="Times New Roman" w:cs="Times New Roman"/>
              </w:rPr>
            </w:pPr>
            <w:r w:rsidRPr="00375F55">
              <w:rPr>
                <w:rFonts w:ascii="Times New Roman" w:hAnsi="Times New Roman" w:cs="Times New Roman"/>
              </w:rPr>
              <w:t>Jednocześnie oświadczam</w:t>
            </w:r>
            <w:r w:rsidR="006B1D2D" w:rsidRPr="00375F55">
              <w:rPr>
                <w:rFonts w:ascii="Times New Roman" w:hAnsi="Times New Roman" w:cs="Times New Roman"/>
              </w:rPr>
              <w:t>,</w:t>
            </w:r>
            <w:r w:rsidRPr="00375F55">
              <w:rPr>
                <w:rFonts w:ascii="Times New Roman" w:hAnsi="Times New Roman" w:cs="Times New Roman"/>
              </w:rPr>
              <w:t xml:space="preserve"> stosownie do przepis</w:t>
            </w:r>
            <w:r w:rsidR="006B1D2D" w:rsidRPr="00375F55">
              <w:rPr>
                <w:rFonts w:ascii="Times New Roman" w:hAnsi="Times New Roman" w:cs="Times New Roman"/>
              </w:rPr>
              <w:t>ów Ustawy z dnia 20 lipca 2018 r. – Prawo o szkolnictwie wyższym i nauce, spełniam warunki do pełnienia funkcji promotora.</w:t>
            </w:r>
          </w:p>
          <w:p w14:paraId="265C93D7" w14:textId="77777777" w:rsidR="006B1D2D" w:rsidRPr="00375F55" w:rsidRDefault="006B1D2D" w:rsidP="0092743A">
            <w:pPr>
              <w:jc w:val="both"/>
              <w:rPr>
                <w:rFonts w:ascii="Times New Roman" w:hAnsi="Times New Roman" w:cs="Times New Roman"/>
              </w:rPr>
            </w:pPr>
          </w:p>
          <w:p w14:paraId="2B4270B9" w14:textId="1E9A4DC4" w:rsidR="00E32E33" w:rsidRPr="00375F55" w:rsidRDefault="0092743A" w:rsidP="0092743A">
            <w:pPr>
              <w:jc w:val="both"/>
              <w:rPr>
                <w:rFonts w:ascii="Times New Roman" w:hAnsi="Times New Roman" w:cs="Times New Roman"/>
              </w:rPr>
            </w:pPr>
            <w:r w:rsidRPr="00375F55">
              <w:rPr>
                <w:rFonts w:ascii="Times New Roman" w:hAnsi="Times New Roman" w:cs="Times New Roman"/>
              </w:rPr>
              <w:t xml:space="preserve"> </w:t>
            </w:r>
          </w:p>
          <w:p w14:paraId="1221CFEB" w14:textId="36321CE0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B8A8130" w14:textId="36321CE0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7744634" w14:textId="77777777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748DC71" w14:textId="77777777" w:rsidR="00E32E33" w:rsidRPr="00375F55" w:rsidRDefault="00E32E33" w:rsidP="00E32E33">
            <w:pPr>
              <w:jc w:val="right"/>
            </w:pPr>
            <w:r w:rsidRPr="00375F55">
              <w:t>……………………………………………………….</w:t>
            </w:r>
          </w:p>
          <w:p w14:paraId="413DE285" w14:textId="27B227D8" w:rsidR="00E32E33" w:rsidRPr="00375F55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5F55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375F55">
              <w:rPr>
                <w:sz w:val="18"/>
                <w:szCs w:val="18"/>
              </w:rPr>
              <w:tab/>
            </w:r>
            <w:r w:rsidRPr="00375F55">
              <w:rPr>
                <w:sz w:val="18"/>
                <w:szCs w:val="18"/>
              </w:rPr>
              <w:tab/>
              <w:t xml:space="preserve">                                  </w:t>
            </w:r>
            <w:r w:rsidRPr="00375F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podpis </w:t>
            </w:r>
          </w:p>
          <w:p w14:paraId="7E27F1BD" w14:textId="77777777" w:rsidR="00E32E33" w:rsidRPr="00375F55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909FF9A" w14:textId="3F9F9C53" w:rsidR="00E32E33" w:rsidRPr="00375F55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071471A2" w14:textId="77777777" w:rsidR="00E32E33" w:rsidRPr="00375F55" w:rsidRDefault="00E32E33" w:rsidP="00E32E33">
            <w:pPr>
              <w:rPr>
                <w:rFonts w:ascii="Times New Roman" w:hAnsi="Times New Roman" w:cs="Times New Roman"/>
              </w:rPr>
            </w:pPr>
          </w:p>
          <w:p w14:paraId="7DB6B123" w14:textId="4F590CE8" w:rsidR="002262A0" w:rsidRPr="00375F55" w:rsidRDefault="002262A0" w:rsidP="006B1D2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bookmarkEnd w:id="0"/>
          <w:p w14:paraId="4D34D672" w14:textId="77777777" w:rsidR="006B1D2D" w:rsidRPr="00375F55" w:rsidRDefault="006B1D2D" w:rsidP="006B1D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POUCZENIE </w:t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Ustawa z dnia 20 lipca 2018 r. – Prawo o szkolnictwie wyższym i nauce</w:t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562E6372" w14:textId="6DDD853D" w:rsidR="007B7819" w:rsidRDefault="006B1D2D" w:rsidP="006B1D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>Art. 190</w:t>
            </w:r>
            <w:r w:rsidR="008B203C"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ust. 4 -6: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4. Promotorem i recenzentem może być osoba posiadająca co najmniej stopień doktora habilitowanego, a promotorem pomocniczym – osoba posiadająca co najmniej stopień doktora.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5. Promotorem i recenzentem może być osoba niespełniająca warunków określonych w ust. 4, która jest pracownikiem zagranicznej uczelni lub instytucji naukowej, jeżeli organ, o którym mowa w art. 178 ust. 1, uzna, że osoba ta posiada znaczące osiągnięcia w zakresie zagadnień naukowych, których dotyczy rozprawa doktorska.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6. Promotorem nie może zostać osoba, która w okresie ostatnich 5 lat: 1) była promotorem 4 doktorantów, którzy zostali skreśleni z listy doktorantów z powodu negatywnego wyniku oceny śródokresowej, lub </w:t>
            </w:r>
            <w:r w:rsidR="008B203C"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>sprawowała opiekę nad przygotowaniem rozprawy przez co najmniej 2 osoby ubiegające się o stopień doktora, które nie uzyskały pozytywnych recenzji, o których mowa w art. 191 ust. 1.</w:t>
            </w:r>
          </w:p>
          <w:p w14:paraId="38BBA749" w14:textId="397B6094" w:rsidR="008B203C" w:rsidRPr="006B1D2D" w:rsidRDefault="008B203C" w:rsidP="008B20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66F1" w14:textId="77777777" w:rsidR="002D69A1" w:rsidRDefault="002D69A1" w:rsidP="00BA1544">
      <w:pPr>
        <w:spacing w:after="0" w:line="240" w:lineRule="auto"/>
      </w:pPr>
      <w:r>
        <w:separator/>
      </w:r>
    </w:p>
  </w:endnote>
  <w:endnote w:type="continuationSeparator" w:id="0">
    <w:p w14:paraId="6E6A62C4" w14:textId="77777777" w:rsidR="002D69A1" w:rsidRDefault="002D69A1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8F9D" w14:textId="77777777" w:rsidR="002D69A1" w:rsidRDefault="002D69A1" w:rsidP="00BA1544">
      <w:pPr>
        <w:spacing w:after="0" w:line="240" w:lineRule="auto"/>
      </w:pPr>
      <w:r>
        <w:separator/>
      </w:r>
    </w:p>
  </w:footnote>
  <w:footnote w:type="continuationSeparator" w:id="0">
    <w:p w14:paraId="53EBD69B" w14:textId="77777777" w:rsidR="002D69A1" w:rsidRDefault="002D69A1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7661">
    <w:abstractNumId w:val="10"/>
  </w:num>
  <w:num w:numId="2" w16cid:durableId="1888956909">
    <w:abstractNumId w:val="8"/>
  </w:num>
  <w:num w:numId="3" w16cid:durableId="1134373392">
    <w:abstractNumId w:val="1"/>
  </w:num>
  <w:num w:numId="4" w16cid:durableId="1824076439">
    <w:abstractNumId w:val="0"/>
  </w:num>
  <w:num w:numId="5" w16cid:durableId="1674411333">
    <w:abstractNumId w:val="13"/>
  </w:num>
  <w:num w:numId="6" w16cid:durableId="1764835932">
    <w:abstractNumId w:val="2"/>
  </w:num>
  <w:num w:numId="7" w16cid:durableId="835220379">
    <w:abstractNumId w:val="7"/>
  </w:num>
  <w:num w:numId="8" w16cid:durableId="2130708060">
    <w:abstractNumId w:val="14"/>
  </w:num>
  <w:num w:numId="9" w16cid:durableId="1445542270">
    <w:abstractNumId w:val="11"/>
  </w:num>
  <w:num w:numId="10" w16cid:durableId="1754933541">
    <w:abstractNumId w:val="9"/>
  </w:num>
  <w:num w:numId="11" w16cid:durableId="1746798991">
    <w:abstractNumId w:val="12"/>
  </w:num>
  <w:num w:numId="12" w16cid:durableId="913660597">
    <w:abstractNumId w:val="4"/>
  </w:num>
  <w:num w:numId="13" w16cid:durableId="1840386197">
    <w:abstractNumId w:val="3"/>
  </w:num>
  <w:num w:numId="14" w16cid:durableId="1039088343">
    <w:abstractNumId w:val="6"/>
  </w:num>
  <w:num w:numId="15" w16cid:durableId="696152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A58D8"/>
    <w:rsid w:val="000B0990"/>
    <w:rsid w:val="0010443E"/>
    <w:rsid w:val="00175927"/>
    <w:rsid w:val="00197226"/>
    <w:rsid w:val="001A5CFC"/>
    <w:rsid w:val="001B7E78"/>
    <w:rsid w:val="00204CD6"/>
    <w:rsid w:val="002262A0"/>
    <w:rsid w:val="002470F1"/>
    <w:rsid w:val="002607F8"/>
    <w:rsid w:val="00261190"/>
    <w:rsid w:val="00293658"/>
    <w:rsid w:val="002B31DD"/>
    <w:rsid w:val="002D5A60"/>
    <w:rsid w:val="002D69A1"/>
    <w:rsid w:val="002E2AC7"/>
    <w:rsid w:val="002F7E04"/>
    <w:rsid w:val="00375F55"/>
    <w:rsid w:val="003B45FB"/>
    <w:rsid w:val="00423463"/>
    <w:rsid w:val="0042718C"/>
    <w:rsid w:val="0042785B"/>
    <w:rsid w:val="004512B0"/>
    <w:rsid w:val="00455565"/>
    <w:rsid w:val="004C6D4A"/>
    <w:rsid w:val="004D58A8"/>
    <w:rsid w:val="00516B14"/>
    <w:rsid w:val="0056426A"/>
    <w:rsid w:val="005916C0"/>
    <w:rsid w:val="005D6B39"/>
    <w:rsid w:val="00603635"/>
    <w:rsid w:val="0063167D"/>
    <w:rsid w:val="0063741F"/>
    <w:rsid w:val="00674E3B"/>
    <w:rsid w:val="006B1D2D"/>
    <w:rsid w:val="00702752"/>
    <w:rsid w:val="00714390"/>
    <w:rsid w:val="00714A14"/>
    <w:rsid w:val="007322D4"/>
    <w:rsid w:val="007515E6"/>
    <w:rsid w:val="00763116"/>
    <w:rsid w:val="007A3F85"/>
    <w:rsid w:val="007B7819"/>
    <w:rsid w:val="0081750B"/>
    <w:rsid w:val="00835FC8"/>
    <w:rsid w:val="008633F1"/>
    <w:rsid w:val="00897A37"/>
    <w:rsid w:val="008A0AA3"/>
    <w:rsid w:val="008B203C"/>
    <w:rsid w:val="009246D1"/>
    <w:rsid w:val="0092743A"/>
    <w:rsid w:val="00932361"/>
    <w:rsid w:val="00952F1E"/>
    <w:rsid w:val="0095346E"/>
    <w:rsid w:val="0096787F"/>
    <w:rsid w:val="00977F3F"/>
    <w:rsid w:val="009878FC"/>
    <w:rsid w:val="009936BE"/>
    <w:rsid w:val="00A10285"/>
    <w:rsid w:val="00A643B0"/>
    <w:rsid w:val="00A677A7"/>
    <w:rsid w:val="00A97935"/>
    <w:rsid w:val="00B13658"/>
    <w:rsid w:val="00B42099"/>
    <w:rsid w:val="00B93B84"/>
    <w:rsid w:val="00BA1544"/>
    <w:rsid w:val="00BC358A"/>
    <w:rsid w:val="00BD43F1"/>
    <w:rsid w:val="00C0225C"/>
    <w:rsid w:val="00CC0A84"/>
    <w:rsid w:val="00CD0672"/>
    <w:rsid w:val="00CF119F"/>
    <w:rsid w:val="00D07F7D"/>
    <w:rsid w:val="00D15675"/>
    <w:rsid w:val="00D169A8"/>
    <w:rsid w:val="00D23B62"/>
    <w:rsid w:val="00D74B20"/>
    <w:rsid w:val="00D9139F"/>
    <w:rsid w:val="00DA4779"/>
    <w:rsid w:val="00DB1433"/>
    <w:rsid w:val="00DB4BF4"/>
    <w:rsid w:val="00DD7D77"/>
    <w:rsid w:val="00E125E5"/>
    <w:rsid w:val="00E312B2"/>
    <w:rsid w:val="00E32E33"/>
    <w:rsid w:val="00E41C41"/>
    <w:rsid w:val="00E77E77"/>
    <w:rsid w:val="00E96EE1"/>
    <w:rsid w:val="00EA1997"/>
    <w:rsid w:val="00F031E5"/>
    <w:rsid w:val="00F13867"/>
    <w:rsid w:val="00F225CC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  <w:style w:type="paragraph" w:styleId="Poprawka">
    <w:name w:val="Revision"/>
    <w:hidden/>
    <w:uiPriority w:val="99"/>
    <w:semiHidden/>
    <w:rsid w:val="008B20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1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7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7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9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8D6EDDE4AC4621BEF60A3B9C41A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647B7-DB42-4A32-B1DD-0BA4C8D514A1}"/>
      </w:docPartPr>
      <w:docPartBody>
        <w:p w:rsidR="0016722F" w:rsidRDefault="00836C35" w:rsidP="00836C35">
          <w:pPr>
            <w:pStyle w:val="068D6EDDE4AC4621BEF60A3B9C41A86D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16722F"/>
    <w:rsid w:val="001A2376"/>
    <w:rsid w:val="002E1337"/>
    <w:rsid w:val="00307CB8"/>
    <w:rsid w:val="004423AB"/>
    <w:rsid w:val="004F58FE"/>
    <w:rsid w:val="005B1B0D"/>
    <w:rsid w:val="00797C4D"/>
    <w:rsid w:val="00836C35"/>
    <w:rsid w:val="00860760"/>
    <w:rsid w:val="008E0B00"/>
    <w:rsid w:val="008F4962"/>
    <w:rsid w:val="00946947"/>
    <w:rsid w:val="009C4F44"/>
    <w:rsid w:val="00A86A28"/>
    <w:rsid w:val="00AF7299"/>
    <w:rsid w:val="00B24FD6"/>
    <w:rsid w:val="00BE70BD"/>
    <w:rsid w:val="00BF2E58"/>
    <w:rsid w:val="00C7408F"/>
    <w:rsid w:val="00CB07F2"/>
    <w:rsid w:val="00CC5413"/>
    <w:rsid w:val="00CE2F79"/>
    <w:rsid w:val="00D05D56"/>
    <w:rsid w:val="00D15675"/>
    <w:rsid w:val="00DF595B"/>
    <w:rsid w:val="00DF737B"/>
    <w:rsid w:val="00F225CC"/>
    <w:rsid w:val="00F876F2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C35"/>
    <w:rPr>
      <w:color w:val="808080"/>
    </w:rPr>
  </w:style>
  <w:style w:type="paragraph" w:customStyle="1" w:styleId="068D6EDDE4AC4621BEF60A3B9C41A86D">
    <w:name w:val="068D6EDDE4AC4621BEF60A3B9C41A86D"/>
    <w:rsid w:val="0083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7DDA-42EA-4FF3-B523-21444EB3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Wyszyńska</cp:lastModifiedBy>
  <cp:revision>2</cp:revision>
  <dcterms:created xsi:type="dcterms:W3CDTF">2025-05-21T10:56:00Z</dcterms:created>
  <dcterms:modified xsi:type="dcterms:W3CDTF">2025-05-21T10:56:00Z</dcterms:modified>
</cp:coreProperties>
</file>